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0" w:rsidRDefault="00440F90" w:rsidP="00440F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440F90" w:rsidRDefault="00440F90" w:rsidP="00440F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МУК ДК «Дружба» </w:t>
      </w:r>
    </w:p>
    <w:p w:rsidR="00440F90" w:rsidRDefault="00440F90" w:rsidP="00440F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  Л.В.Носырева</w:t>
      </w:r>
    </w:p>
    <w:p w:rsidR="00440F90" w:rsidRDefault="00440F90" w:rsidP="003C0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82D" w:rsidRDefault="003C082D" w:rsidP="003C0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2695">
        <w:rPr>
          <w:rFonts w:ascii="Times New Roman" w:hAnsi="Times New Roman" w:cs="Times New Roman"/>
          <w:sz w:val="28"/>
          <w:szCs w:val="28"/>
        </w:rPr>
        <w:t xml:space="preserve">План мероприятий в рамках года </w:t>
      </w:r>
      <w:r w:rsidR="00440F90">
        <w:rPr>
          <w:rFonts w:ascii="Times New Roman" w:hAnsi="Times New Roman" w:cs="Times New Roman"/>
          <w:sz w:val="28"/>
          <w:szCs w:val="28"/>
        </w:rPr>
        <w:t xml:space="preserve"> Матери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Саха (Якутия)</w:t>
      </w:r>
    </w:p>
    <w:p w:rsidR="003C082D" w:rsidRPr="001B2695" w:rsidRDefault="003C082D" w:rsidP="003C0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МУК ДК "Дружба" п. Беркакит</w:t>
      </w:r>
    </w:p>
    <w:p w:rsidR="003C082D" w:rsidRDefault="003C082D" w:rsidP="003C082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8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843"/>
        <w:gridCol w:w="2409"/>
        <w:gridCol w:w="3825"/>
        <w:gridCol w:w="2267"/>
      </w:tblGrid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просветительского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мероприятия (выставки) и его описание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07.03.2022год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"Весенние женские желания».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07.03.2022год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E421A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Фойе ДК «Дружба»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Вечер-огонёк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«8 марта - самый лучший день!»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5661D7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D7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D7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07.04.2022год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D7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Фойе ДК «Дружба»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D7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программа "Веселые старты" для матерей,</w:t>
            </w: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</w:t>
            </w:r>
          </w:p>
          <w:p w:rsidR="005661D7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D7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2D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82D" w:rsidRPr="00B7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15.05.2022год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E421A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Фойе ДК «Дружба»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семьи «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Семья-всему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голова!»</w:t>
            </w:r>
            <w:r w:rsidR="00440F90" w:rsidRPr="00B75FDD">
              <w:rPr>
                <w:rFonts w:ascii="Times New Roman" w:hAnsi="Times New Roman" w:cs="Times New Roman"/>
                <w:sz w:val="24"/>
                <w:szCs w:val="24"/>
              </w:rPr>
              <w:t>, в рамках Года Матери в РС (Я)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440F90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16.09.2022год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Предприятия  посёлка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Беркакит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«Подари мне жизнь»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Носырева Л.В.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Директор МУК ДК "Дружба"</w:t>
            </w:r>
          </w:p>
        </w:tc>
      </w:tr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2D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82D" w:rsidRPr="00B7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21.10.2022год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E421A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концерт, посвященный Дню матери Якутии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" Цветы для мамы"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2D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С 15.10 по 31.</w:t>
            </w:r>
            <w:r w:rsidR="005661D7" w:rsidRPr="00B7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D7" w:rsidRPr="00B7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1D7" w:rsidRPr="00B75F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421AD" w:rsidRPr="00B75F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ТОЦ</w:t>
            </w:r>
            <w:r w:rsidR="00440F90"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п. Беркакит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рисунков для </w:t>
            </w:r>
            <w:r w:rsidR="00E421AD" w:rsidRPr="00B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</w:t>
            </w:r>
            <w:r w:rsidRPr="00B75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«Ее величество – мама»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D7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3C082D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3C082D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2D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082D" w:rsidRPr="00B7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5661D7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29.10. 2022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E421A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Шоу программа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« Семья Года-2022»</w:t>
            </w:r>
            <w:r w:rsidR="00440F90" w:rsidRPr="00B75FDD">
              <w:rPr>
                <w:rFonts w:ascii="Times New Roman" w:hAnsi="Times New Roman" w:cs="Times New Roman"/>
                <w:sz w:val="24"/>
                <w:szCs w:val="24"/>
              </w:rPr>
              <w:t>, в рамках Года Матери в РС (Я)</w:t>
            </w:r>
          </w:p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2D" w:rsidRPr="00B75FDD" w:rsidRDefault="003C082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440F90" w:rsidRPr="00AB3B11" w:rsidTr="00187B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90" w:rsidRPr="00B75FDD" w:rsidRDefault="00B75FD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F90" w:rsidRPr="00B7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23 .11.2022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« Дружба»</w:t>
            </w:r>
          </w:p>
          <w:p w:rsidR="00B75FDD" w:rsidRPr="00B75FDD" w:rsidRDefault="00B75FD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Шоу - программа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- мама  - 2022»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B75FD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440F90" w:rsidRPr="00AB3B11" w:rsidTr="00440F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90" w:rsidRPr="00B75FDD" w:rsidRDefault="00B75FD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0F90" w:rsidRPr="00B7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27.11.2022г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B75FDD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440F90" w:rsidRPr="00B75FDD">
              <w:rPr>
                <w:rFonts w:ascii="Times New Roman" w:hAnsi="Times New Roman" w:cs="Times New Roman"/>
                <w:sz w:val="24"/>
                <w:szCs w:val="24"/>
              </w:rPr>
              <w:t>ДК«Дружба»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Развлекательно- игровая программа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" Ах, какие мамочки!"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440F90" w:rsidRPr="00B75FDD" w:rsidRDefault="00440F90" w:rsidP="00B7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</w:tbl>
    <w:p w:rsidR="00440F90" w:rsidRDefault="00440F90" w:rsidP="00440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D00" w:rsidRDefault="00734D00" w:rsidP="00440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Исполнитель: </w:t>
      </w:r>
    </w:p>
    <w:p w:rsidR="00734D00" w:rsidRDefault="00734D00" w:rsidP="00440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клубного формирования</w:t>
      </w:r>
    </w:p>
    <w:p w:rsidR="00440F90" w:rsidRPr="001E27F4" w:rsidRDefault="00440F90" w:rsidP="00440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7F4">
        <w:rPr>
          <w:rFonts w:ascii="Times New Roman" w:hAnsi="Times New Roman" w:cs="Times New Roman"/>
          <w:sz w:val="24"/>
          <w:szCs w:val="24"/>
        </w:rPr>
        <w:t xml:space="preserve"> МУК   «Дружба»                         </w:t>
      </w:r>
      <w:r w:rsidR="0073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А.А</w:t>
      </w:r>
      <w:r w:rsidRPr="001E27F4">
        <w:rPr>
          <w:rFonts w:ascii="Times New Roman" w:hAnsi="Times New Roman" w:cs="Times New Roman"/>
          <w:sz w:val="24"/>
          <w:szCs w:val="24"/>
        </w:rPr>
        <w:t>.Носырева</w:t>
      </w:r>
    </w:p>
    <w:p w:rsidR="00642B81" w:rsidRDefault="00642B81"/>
    <w:sectPr w:rsidR="00642B81" w:rsidSect="00440F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C082D"/>
    <w:rsid w:val="003C082D"/>
    <w:rsid w:val="00440F90"/>
    <w:rsid w:val="005661D7"/>
    <w:rsid w:val="00642B81"/>
    <w:rsid w:val="00734D00"/>
    <w:rsid w:val="00A64A63"/>
    <w:rsid w:val="00B75FDD"/>
    <w:rsid w:val="00E4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2022-01-12T07:40:00Z</cp:lastPrinted>
  <dcterms:created xsi:type="dcterms:W3CDTF">2022-01-12T06:17:00Z</dcterms:created>
  <dcterms:modified xsi:type="dcterms:W3CDTF">2022-01-12T07:42:00Z</dcterms:modified>
</cp:coreProperties>
</file>